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11" w:rsidRDefault="006E4F11">
      <w:pPr>
        <w:spacing w:after="58"/>
        <w:ind w:left="-5" w:hanging="10"/>
        <w:rPr>
          <w:rFonts w:ascii="Arial" w:eastAsia="Arial" w:hAnsi="Arial" w:cs="Arial"/>
          <w:b/>
        </w:rPr>
      </w:pPr>
    </w:p>
    <w:p w:rsidR="006E4F11" w:rsidRDefault="006E4F11">
      <w:pPr>
        <w:spacing w:after="58"/>
        <w:ind w:left="-5" w:hanging="10"/>
        <w:rPr>
          <w:rFonts w:ascii="Arial" w:eastAsia="Arial" w:hAnsi="Arial" w:cs="Arial"/>
          <w:b/>
        </w:rPr>
      </w:pPr>
    </w:p>
    <w:p w:rsidR="002F6F01" w:rsidRDefault="008A4EF9">
      <w:pPr>
        <w:spacing w:after="58"/>
        <w:ind w:left="-5" w:hanging="10"/>
      </w:pPr>
      <w:r>
        <w:rPr>
          <w:rFonts w:ascii="Arial" w:eastAsia="Arial" w:hAnsi="Arial" w:cs="Arial"/>
          <w:b/>
        </w:rPr>
        <w:t xml:space="preserve">Persönliche Daten der Interessenten  </w:t>
      </w:r>
    </w:p>
    <w:tbl>
      <w:tblPr>
        <w:tblStyle w:val="TableGrid"/>
        <w:tblW w:w="983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3"/>
        <w:gridCol w:w="5764"/>
      </w:tblGrid>
      <w:tr w:rsidR="002F6F01">
        <w:trPr>
          <w:trHeight w:val="409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r>
              <w:rPr>
                <w:rFonts w:ascii="Arial" w:eastAsia="Arial" w:hAnsi="Arial" w:cs="Arial"/>
              </w:rPr>
              <w:t xml:space="preserve">Name, Vorname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412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r>
              <w:rPr>
                <w:rFonts w:ascii="Arial" w:eastAsia="Arial" w:hAnsi="Arial" w:cs="Arial"/>
              </w:rPr>
              <w:t xml:space="preserve">Telefon 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437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r>
              <w:rPr>
                <w:rFonts w:ascii="Arial" w:eastAsia="Arial" w:hAnsi="Arial" w:cs="Arial"/>
              </w:rPr>
              <w:t xml:space="preserve">Email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437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roofErr w:type="spellStart"/>
            <w:r>
              <w:rPr>
                <w:rFonts w:ascii="Arial" w:eastAsia="Arial" w:hAnsi="Arial" w:cs="Arial"/>
              </w:rPr>
              <w:t>Strasse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437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r>
              <w:rPr>
                <w:rFonts w:ascii="Arial" w:eastAsia="Arial" w:hAnsi="Arial" w:cs="Arial"/>
              </w:rPr>
              <w:t xml:space="preserve">PLZ, Ort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436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r>
              <w:rPr>
                <w:rFonts w:ascii="Arial" w:eastAsia="Arial" w:hAnsi="Arial" w:cs="Arial"/>
              </w:rPr>
              <w:t xml:space="preserve">Geburtsdatum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</w:tbl>
    <w:p w:rsidR="002F6F01" w:rsidRDefault="008A4EF9">
      <w:pPr>
        <w:spacing w:after="58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1722120</wp:posOffset>
            </wp:positionH>
            <wp:positionV relativeFrom="page">
              <wp:posOffset>457200</wp:posOffset>
            </wp:positionV>
            <wp:extent cx="4391406" cy="132969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91406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Daten des Tieres  </w:t>
      </w:r>
    </w:p>
    <w:tbl>
      <w:tblPr>
        <w:tblStyle w:val="TableGrid"/>
        <w:tblW w:w="9711" w:type="dxa"/>
        <w:tblInd w:w="0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24"/>
        <w:gridCol w:w="5687"/>
      </w:tblGrid>
      <w:tr w:rsidR="002F6F01">
        <w:trPr>
          <w:trHeight w:val="383"/>
        </w:trPr>
        <w:tc>
          <w:tcPr>
            <w:tcW w:w="4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Name </w:t>
            </w:r>
          </w:p>
        </w:tc>
        <w:tc>
          <w:tcPr>
            <w:tcW w:w="5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516"/>
        </w:trPr>
        <w:tc>
          <w:tcPr>
            <w:tcW w:w="4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Art des zu vermittelnden Tieres </w:t>
            </w:r>
          </w:p>
        </w:tc>
        <w:tc>
          <w:tcPr>
            <w:tcW w:w="5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8A4EF9">
            <w:pPr>
              <w:ind w:right="1200"/>
            </w:pPr>
            <w:r>
              <w:rPr>
                <w:rFonts w:ascii="Arial" w:eastAsia="Arial" w:hAnsi="Arial" w:cs="Arial"/>
                <w:b/>
              </w:rPr>
              <w:t>Hund</w:t>
            </w:r>
            <w:r>
              <w:rPr>
                <w:rFonts w:ascii="Arial" w:eastAsia="Arial" w:hAnsi="Arial" w:cs="Arial"/>
              </w:rPr>
              <w:t xml:space="preserve"> ( )  Männlich ( )  Weiblich ( )  Kastriert ( ) </w:t>
            </w:r>
          </w:p>
        </w:tc>
      </w:tr>
      <w:tr w:rsidR="002F6F01">
        <w:trPr>
          <w:trHeight w:val="384"/>
        </w:trPr>
        <w:tc>
          <w:tcPr>
            <w:tcW w:w="4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 w:rsidP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Alter </w:t>
            </w:r>
          </w:p>
        </w:tc>
        <w:tc>
          <w:tcPr>
            <w:tcW w:w="5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407"/>
        </w:trPr>
        <w:tc>
          <w:tcPr>
            <w:tcW w:w="4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Derzeit befindlich in </w:t>
            </w:r>
          </w:p>
        </w:tc>
        <w:tc>
          <w:tcPr>
            <w:tcW w:w="5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6E4F11">
        <w:trPr>
          <w:trHeight w:val="407"/>
        </w:trPr>
        <w:tc>
          <w:tcPr>
            <w:tcW w:w="4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F11" w:rsidRDefault="006E4F11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Warum soll es gerade dieser Hund sein?</w:t>
            </w:r>
          </w:p>
        </w:tc>
        <w:tc>
          <w:tcPr>
            <w:tcW w:w="5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E4F11" w:rsidRDefault="006E4F11"/>
        </w:tc>
      </w:tr>
      <w:tr w:rsidR="006E4F11">
        <w:trPr>
          <w:trHeight w:val="407"/>
        </w:trPr>
        <w:tc>
          <w:tcPr>
            <w:tcW w:w="40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F11" w:rsidRDefault="006E4F11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Sind Sie mit mehrere</w:t>
            </w:r>
            <w:r w:rsidR="009C75B5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Tierschutzvereinen in Kontakt?</w:t>
            </w:r>
          </w:p>
        </w:tc>
        <w:tc>
          <w:tcPr>
            <w:tcW w:w="5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E4F11" w:rsidRDefault="006E4F11"/>
        </w:tc>
      </w:tr>
    </w:tbl>
    <w:p w:rsidR="002F6F01" w:rsidRDefault="008A4EF9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Vorstellungen/Erfahrungen/Umfeld </w:t>
      </w:r>
    </w:p>
    <w:tbl>
      <w:tblPr>
        <w:tblStyle w:val="TableGrid"/>
        <w:tblW w:w="9837" w:type="dxa"/>
        <w:tblInd w:w="0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3"/>
        <w:gridCol w:w="5764"/>
      </w:tblGrid>
      <w:tr w:rsidR="002F6F01">
        <w:trPr>
          <w:trHeight w:val="515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 w:right="575"/>
            </w:pPr>
            <w:r>
              <w:rPr>
                <w:rFonts w:ascii="Arial" w:eastAsia="Arial" w:hAnsi="Arial" w:cs="Arial"/>
              </w:rPr>
              <w:t xml:space="preserve">Anzahl der Personen im Haushalt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8A4EF9">
            <w:r>
              <w:rPr>
                <w:rFonts w:ascii="Arial" w:eastAsia="Arial" w:hAnsi="Arial" w:cs="Arial"/>
                <w:b/>
              </w:rPr>
              <w:t>Kinder</w:t>
            </w:r>
            <w:r>
              <w:rPr>
                <w:rFonts w:ascii="Arial" w:eastAsia="Arial" w:hAnsi="Arial" w:cs="Arial"/>
              </w:rPr>
              <w:t xml:space="preserve"> ( ) Alter: </w:t>
            </w:r>
          </w:p>
        </w:tc>
      </w:tr>
      <w:tr w:rsidR="002F6F01">
        <w:trPr>
          <w:trHeight w:val="1528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Welche und wie viele Tiere leben in Ihrem Haushalt?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8A4EF9">
            <w:pPr>
              <w:spacing w:line="241" w:lineRule="auto"/>
              <w:ind w:right="4246"/>
            </w:pPr>
            <w:r>
              <w:rPr>
                <w:rFonts w:ascii="Arial" w:eastAsia="Arial" w:hAnsi="Arial" w:cs="Arial"/>
              </w:rPr>
              <w:t xml:space="preserve">Keine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  <w:b/>
              </w:rPr>
              <w:t>Hund</w:t>
            </w:r>
            <w:r>
              <w:rPr>
                <w:rFonts w:ascii="Arial" w:eastAsia="Arial" w:hAnsi="Arial" w:cs="Arial"/>
              </w:rPr>
              <w:t xml:space="preserve"> ( )  Art: </w:t>
            </w:r>
          </w:p>
          <w:p w:rsidR="002F6F01" w:rsidRDefault="008A4EF9">
            <w:r>
              <w:rPr>
                <w:rFonts w:ascii="Arial" w:eastAsia="Arial" w:hAnsi="Arial" w:cs="Arial"/>
              </w:rPr>
              <w:t xml:space="preserve">Anzahl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 Geschlecht ( )  Alter: </w:t>
            </w:r>
          </w:p>
          <w:p w:rsidR="002F6F01" w:rsidRDefault="008A4EF9">
            <w:r>
              <w:rPr>
                <w:rFonts w:ascii="Arial" w:eastAsia="Arial" w:hAnsi="Arial" w:cs="Arial"/>
                <w:b/>
              </w:rPr>
              <w:t>Katze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( )</w:t>
            </w:r>
            <w:proofErr w:type="gramEnd"/>
            <w:r>
              <w:rPr>
                <w:rFonts w:ascii="Arial" w:eastAsia="Arial" w:hAnsi="Arial" w:cs="Arial"/>
              </w:rPr>
              <w:t xml:space="preserve">  Anzahl ( )   </w:t>
            </w:r>
          </w:p>
          <w:p w:rsidR="002F6F01" w:rsidRDefault="008A4EF9">
            <w:r>
              <w:rPr>
                <w:rFonts w:ascii="Arial" w:eastAsia="Arial" w:hAnsi="Arial" w:cs="Arial"/>
              </w:rPr>
              <w:t xml:space="preserve">Sonstige ( )   </w:t>
            </w:r>
          </w:p>
        </w:tc>
      </w:tr>
      <w:tr w:rsidR="002F6F01">
        <w:trPr>
          <w:trHeight w:val="437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Hatten Sie schon einmal einen Hund?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436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Welche Rasse/Größe hatte der Hund?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</w:tbl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2F6F01" w:rsidRDefault="008A4EF9">
      <w:pPr>
        <w:spacing w:after="3"/>
        <w:ind w:left="4272" w:hanging="10"/>
      </w:pPr>
      <w:r>
        <w:rPr>
          <w:rFonts w:ascii="Times New Roman" w:eastAsia="Times New Roman" w:hAnsi="Times New Roman" w:cs="Times New Roman"/>
          <w:b/>
          <w:sz w:val="18"/>
        </w:rPr>
        <w:t>Pflegepfoten e.V.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F6F01" w:rsidRDefault="008A4EF9">
      <w:pPr>
        <w:spacing w:after="3"/>
        <w:ind w:right="1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Altmühlstr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. 8, 93059 Regensburg Telefon: </w:t>
      </w:r>
    </w:p>
    <w:p w:rsidR="002F6F01" w:rsidRDefault="008A4EF9">
      <w:pPr>
        <w:spacing w:after="189"/>
        <w:ind w:left="10" w:right="200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0171/529 62 22 oder 0151/505 46 170 </w:t>
      </w:r>
    </w:p>
    <w:p w:rsidR="002F6F01" w:rsidRDefault="008A4EF9">
      <w:pPr>
        <w:spacing w:after="3"/>
        <w:ind w:left="4457" w:hanging="10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Seite 1 von 2</w:t>
      </w:r>
    </w:p>
    <w:p w:rsidR="006E4F11" w:rsidRDefault="006E4F11">
      <w:pPr>
        <w:spacing w:after="3"/>
        <w:ind w:left="4457" w:hanging="10"/>
        <w:rPr>
          <w:rFonts w:ascii="Times New Roman" w:eastAsia="Times New Roman" w:hAnsi="Times New Roman" w:cs="Times New Roman"/>
          <w:b/>
          <w:sz w:val="18"/>
        </w:rPr>
      </w:pPr>
    </w:p>
    <w:p w:rsidR="00BE677E" w:rsidRDefault="00BE677E">
      <w:pPr>
        <w:spacing w:after="0"/>
        <w:ind w:left="-5" w:hanging="10"/>
        <w:rPr>
          <w:rFonts w:ascii="Arial" w:eastAsia="Arial" w:hAnsi="Arial" w:cs="Arial"/>
          <w:b/>
        </w:rPr>
      </w:pPr>
    </w:p>
    <w:p w:rsidR="002F6F01" w:rsidRDefault="008A4EF9">
      <w:pPr>
        <w:spacing w:after="0"/>
        <w:ind w:left="-5" w:hanging="10"/>
      </w:pPr>
      <w:r>
        <w:rPr>
          <w:rFonts w:ascii="Arial" w:eastAsia="Arial" w:hAnsi="Arial" w:cs="Arial"/>
          <w:b/>
        </w:rPr>
        <w:lastRenderedPageBreak/>
        <w:t xml:space="preserve">Vorstellungen/Erfahrungen/Umfeld </w:t>
      </w:r>
    </w:p>
    <w:tbl>
      <w:tblPr>
        <w:tblStyle w:val="TableGrid"/>
        <w:tblW w:w="9837" w:type="dxa"/>
        <w:tblInd w:w="0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3"/>
        <w:gridCol w:w="5764"/>
      </w:tblGrid>
      <w:tr w:rsidR="002F6F01">
        <w:trPr>
          <w:trHeight w:val="515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Wo soll das Tier untergebracht werden?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8A4EF9">
            <w:pPr>
              <w:ind w:right="149"/>
            </w:pPr>
            <w:r>
              <w:rPr>
                <w:rFonts w:ascii="Arial" w:eastAsia="Arial" w:hAnsi="Arial" w:cs="Arial"/>
              </w:rPr>
              <w:t xml:space="preserve">Wohnung ( )  Haus ( )  Garten ( )  Zwinger ( )  Sonstige: </w:t>
            </w:r>
          </w:p>
        </w:tc>
      </w:tr>
      <w:tr w:rsidR="002F6F01">
        <w:trPr>
          <w:trHeight w:val="516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Wie viele Stunden müsste das Tier täglich alleine bleiben?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516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Wo befindet sich das Tier bei Abwesenheit, Urlaub etc.?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1022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Haben Sie genügend Zeit zur </w:t>
            </w:r>
          </w:p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Verfügung, um das Tier seinen Anlagen entsprechend ausreichend zu beschäftigen?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1528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spacing w:after="1" w:line="239" w:lineRule="auto"/>
              <w:ind w:left="1"/>
            </w:pPr>
            <w:r>
              <w:rPr>
                <w:rFonts w:ascii="Arial" w:eastAsia="Arial" w:hAnsi="Arial" w:cs="Arial"/>
              </w:rPr>
              <w:t xml:space="preserve">Können Sie ausreichend Geduld, Zeit und Verständnis für die </w:t>
            </w:r>
          </w:p>
          <w:p w:rsidR="002F6F01" w:rsidRDefault="008A4EF9">
            <w:pPr>
              <w:spacing w:line="241" w:lineRule="auto"/>
              <w:ind w:left="1"/>
            </w:pPr>
            <w:r>
              <w:rPr>
                <w:rFonts w:ascii="Arial" w:eastAsia="Arial" w:hAnsi="Arial" w:cs="Arial"/>
              </w:rPr>
              <w:t xml:space="preserve">Eingewöhnungsphase des Hundes aufbringen und wollen Sie dies auch? </w:t>
            </w:r>
          </w:p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(Stubenunreinheit, Unsicherheit, </w:t>
            </w:r>
          </w:p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Ängstlichkeit etc.)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769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Bestünde die Möglichkeit zu ausreichendem Kontakt zu Artgenossen?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2F6F01">
        <w:trPr>
          <w:trHeight w:val="767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Können Sie die Kosten für einen Hund aufbringen – auch für eventuell höhere Tierarztrechnungen?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  <w:tr w:rsidR="006E4F11" w:rsidTr="006E4F11">
        <w:trPr>
          <w:trHeight w:val="442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F11" w:rsidRDefault="006E4F11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Welche Erwartungen haben Sie?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E4F11" w:rsidRDefault="006E4F11"/>
        </w:tc>
      </w:tr>
      <w:tr w:rsidR="006E4F11" w:rsidTr="006E4F11">
        <w:trPr>
          <w:trHeight w:val="442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4F11" w:rsidRDefault="006E4F11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Was wäre ein Abgabegrund für Sie?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6E4F11" w:rsidRDefault="006E4F11"/>
        </w:tc>
      </w:tr>
    </w:tbl>
    <w:p w:rsidR="002F6F01" w:rsidRDefault="008A4EF9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Wohnsituation  </w:t>
      </w:r>
    </w:p>
    <w:tbl>
      <w:tblPr>
        <w:tblStyle w:val="TableGrid"/>
        <w:tblW w:w="9837" w:type="dxa"/>
        <w:tblInd w:w="0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073"/>
        <w:gridCol w:w="5764"/>
      </w:tblGrid>
      <w:tr w:rsidR="002F6F01">
        <w:trPr>
          <w:trHeight w:val="515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Sie wohnen in einer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8A4EF9">
            <w:pPr>
              <w:ind w:right="2998"/>
            </w:pPr>
            <w:r>
              <w:rPr>
                <w:rFonts w:ascii="Arial" w:eastAsia="Arial" w:hAnsi="Arial" w:cs="Arial"/>
              </w:rPr>
              <w:t>Wohnung ( )  Etage: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Haus ( )   </w:t>
            </w:r>
          </w:p>
        </w:tc>
      </w:tr>
      <w:tr w:rsidR="002F6F01">
        <w:trPr>
          <w:trHeight w:val="769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Ist Ihr Hausherr bzw. die </w:t>
            </w:r>
          </w:p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Eigentümergemeinschaft mit einer Tierhaltung einverstanden?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8A4EF9">
            <w:pPr>
              <w:ind w:right="787"/>
            </w:pPr>
            <w:r>
              <w:rPr>
                <w:rFonts w:ascii="Arial" w:eastAsia="Arial" w:hAnsi="Arial" w:cs="Arial"/>
              </w:rPr>
              <w:t xml:space="preserve">Ja ( )  Nein ( )  Muss geklärt werden ( ) Eigentum ( ) </w:t>
            </w:r>
          </w:p>
        </w:tc>
      </w:tr>
      <w:tr w:rsidR="002F6F01">
        <w:trPr>
          <w:trHeight w:val="514"/>
        </w:trPr>
        <w:tc>
          <w:tcPr>
            <w:tcW w:w="4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6F01" w:rsidRDefault="008A4EF9">
            <w:pPr>
              <w:ind w:left="1"/>
            </w:pPr>
            <w:r>
              <w:rPr>
                <w:rFonts w:ascii="Arial" w:eastAsia="Arial" w:hAnsi="Arial" w:cs="Arial"/>
              </w:rPr>
              <w:t xml:space="preserve">Falls Garten vorhanden, wie hoch ist dieser eingezäunt? </w:t>
            </w:r>
          </w:p>
        </w:tc>
        <w:tc>
          <w:tcPr>
            <w:tcW w:w="57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2F6F01" w:rsidRDefault="002F6F01"/>
        </w:tc>
      </w:tr>
    </w:tbl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6E4F11" w:rsidRDefault="006E4F11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50487D" w:rsidRDefault="0050487D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50487D" w:rsidRDefault="0050487D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50487D" w:rsidRDefault="0050487D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50487D" w:rsidRDefault="0050487D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</w:p>
    <w:p w:rsidR="0050487D" w:rsidRDefault="0050487D">
      <w:pPr>
        <w:spacing w:after="3"/>
        <w:ind w:left="4272" w:hanging="10"/>
        <w:rPr>
          <w:rFonts w:ascii="Times New Roman" w:eastAsia="Times New Roman" w:hAnsi="Times New Roman" w:cs="Times New Roman"/>
          <w:b/>
          <w:sz w:val="18"/>
        </w:rPr>
      </w:pPr>
      <w:bookmarkStart w:id="0" w:name="_GoBack"/>
      <w:bookmarkEnd w:id="0"/>
    </w:p>
    <w:p w:rsidR="002F6F01" w:rsidRDefault="008A4EF9">
      <w:pPr>
        <w:spacing w:after="3"/>
        <w:ind w:left="4272" w:hanging="10"/>
      </w:pPr>
      <w:r>
        <w:rPr>
          <w:rFonts w:ascii="Times New Roman" w:eastAsia="Times New Roman" w:hAnsi="Times New Roman" w:cs="Times New Roman"/>
          <w:b/>
          <w:sz w:val="18"/>
        </w:rPr>
        <w:t>Pflegepfoten e.V.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F6F01" w:rsidRDefault="008A4EF9">
      <w:pPr>
        <w:spacing w:after="20"/>
        <w:ind w:left="10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Altmühlstr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. 8, 93059 Regensburg Telefon: </w:t>
      </w:r>
    </w:p>
    <w:p w:rsidR="002F6F01" w:rsidRDefault="008A4EF9">
      <w:pPr>
        <w:spacing w:after="189"/>
        <w:ind w:left="10" w:right="200" w:hanging="10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0171/529 62 22 oder 0151/505 46 170  </w:t>
      </w:r>
    </w:p>
    <w:p w:rsidR="002F6F01" w:rsidRDefault="008A4EF9">
      <w:pPr>
        <w:spacing w:after="3"/>
        <w:ind w:left="4457" w:hanging="10"/>
      </w:pPr>
      <w:r>
        <w:rPr>
          <w:rFonts w:ascii="Times New Roman" w:eastAsia="Times New Roman" w:hAnsi="Times New Roman" w:cs="Times New Roman"/>
          <w:b/>
          <w:sz w:val="18"/>
        </w:rPr>
        <w:t>Seite 2 von 2</w:t>
      </w:r>
    </w:p>
    <w:sectPr w:rsidR="002F6F01" w:rsidSect="006E4F11">
      <w:pgSz w:w="11900" w:h="16840"/>
      <w:pgMar w:top="1276" w:right="4117" w:bottom="1018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01"/>
    <w:rsid w:val="002F6F01"/>
    <w:rsid w:val="00405D9C"/>
    <w:rsid w:val="0050487D"/>
    <w:rsid w:val="006E4F11"/>
    <w:rsid w:val="008A4EF9"/>
    <w:rsid w:val="009C75B5"/>
    <w:rsid w:val="00B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0B29"/>
  <w15:docId w15:val="{4B0FA2CD-F910-42A6-B58B-31EFD400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F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Vorkontrolle.doc 08.doc</vt:lpstr>
    </vt:vector>
  </TitlesOfParts>
  <Company>LfF Regensburg 3T63 -Zentrale Clientmanagement-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Vorkontrolle.doc 08.doc</dc:title>
  <dc:subject/>
  <dc:creator>U434649</dc:creator>
  <cp:keywords/>
  <cp:lastModifiedBy>Doblinger, Suzan (LfF-R)</cp:lastModifiedBy>
  <cp:revision>6</cp:revision>
  <cp:lastPrinted>2020-05-19T11:46:00Z</cp:lastPrinted>
  <dcterms:created xsi:type="dcterms:W3CDTF">2020-05-19T11:45:00Z</dcterms:created>
  <dcterms:modified xsi:type="dcterms:W3CDTF">2020-05-19T11:50:00Z</dcterms:modified>
</cp:coreProperties>
</file>